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4FFA0" w14:textId="08E61BCC" w:rsidR="004874AE" w:rsidRDefault="004874AE" w:rsidP="00603569">
      <w:pPr>
        <w:jc w:val="center"/>
        <w:rPr>
          <w:b/>
          <w:bCs/>
        </w:rPr>
      </w:pPr>
      <w:r w:rsidRPr="004874AE">
        <w:rPr>
          <w:b/>
          <w:bCs/>
        </w:rPr>
        <w:t>Abstract Evaluation Rubric</w:t>
      </w:r>
      <w:r w:rsidR="00B70158">
        <w:rPr>
          <w:b/>
          <w:bCs/>
        </w:rPr>
        <w:t xml:space="preserve"> (</w:t>
      </w:r>
      <w:r w:rsidR="00B70158" w:rsidRPr="004F461D">
        <w:rPr>
          <w:b/>
          <w:bCs/>
          <w:i/>
          <w:iCs/>
          <w:u w:val="single"/>
        </w:rPr>
        <w:t>Non-case report</w:t>
      </w:r>
      <w:r w:rsidR="00892BC8">
        <w:rPr>
          <w:b/>
          <w:bCs/>
          <w:i/>
          <w:iCs/>
          <w:u w:val="single"/>
        </w:rPr>
        <w:t>/series</w:t>
      </w:r>
      <w:r w:rsidR="00873FB9">
        <w:rPr>
          <w:b/>
          <w:bCs/>
        </w:rPr>
        <w:t>)</w:t>
      </w:r>
    </w:p>
    <w:p w14:paraId="15F906E3" w14:textId="77777777" w:rsidR="00603569" w:rsidRPr="004874AE" w:rsidRDefault="00603569" w:rsidP="00603569">
      <w:pPr>
        <w:jc w:val="center"/>
        <w:rPr>
          <w:b/>
          <w:bCs/>
        </w:rPr>
      </w:pPr>
    </w:p>
    <w:tbl>
      <w:tblPr>
        <w:tblW w:w="10954" w:type="dxa"/>
        <w:tblCellSpacing w:w="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340"/>
        <w:gridCol w:w="1710"/>
        <w:gridCol w:w="1710"/>
        <w:gridCol w:w="1414"/>
        <w:gridCol w:w="1620"/>
      </w:tblGrid>
      <w:tr w:rsidR="00D9660E" w:rsidRPr="004874AE" w14:paraId="30E3C63F" w14:textId="77777777" w:rsidTr="004444A6">
        <w:trPr>
          <w:trHeight w:val="698"/>
          <w:tblHeader/>
          <w:tblCellSpacing w:w="15" w:type="dxa"/>
        </w:trPr>
        <w:tc>
          <w:tcPr>
            <w:tcW w:w="2115" w:type="dxa"/>
            <w:vAlign w:val="center"/>
            <w:hideMark/>
          </w:tcPr>
          <w:p w14:paraId="34FF67AE" w14:textId="2700C7BF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Criterion</w:t>
            </w:r>
          </w:p>
        </w:tc>
        <w:tc>
          <w:tcPr>
            <w:tcW w:w="2310" w:type="dxa"/>
            <w:vAlign w:val="center"/>
            <w:hideMark/>
          </w:tcPr>
          <w:p w14:paraId="4BDD5FAA" w14:textId="77777777" w:rsidR="00D9660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Excellent </w:t>
            </w:r>
          </w:p>
          <w:p w14:paraId="45394DC9" w14:textId="06ABE5F6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680" w:type="dxa"/>
            <w:vAlign w:val="center"/>
            <w:hideMark/>
          </w:tcPr>
          <w:p w14:paraId="57B8CB96" w14:textId="77777777" w:rsidR="00D9660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Good </w:t>
            </w:r>
          </w:p>
          <w:p w14:paraId="4269EE1D" w14:textId="67672E2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680" w:type="dxa"/>
            <w:vAlign w:val="center"/>
            <w:hideMark/>
          </w:tcPr>
          <w:p w14:paraId="6AEB9078" w14:textId="77777777" w:rsidR="00D9660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Satisfactory </w:t>
            </w:r>
          </w:p>
          <w:p w14:paraId="74E09D0F" w14:textId="6A122CEC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384" w:type="dxa"/>
            <w:vAlign w:val="center"/>
            <w:hideMark/>
          </w:tcPr>
          <w:p w14:paraId="67F63013" w14:textId="300C20F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Needs Improvement (2)</w:t>
            </w:r>
          </w:p>
        </w:tc>
        <w:tc>
          <w:tcPr>
            <w:tcW w:w="1575" w:type="dxa"/>
            <w:vAlign w:val="center"/>
            <w:hideMark/>
          </w:tcPr>
          <w:p w14:paraId="6DB4F86B" w14:textId="77777777" w:rsidR="00D9660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Poor </w:t>
            </w:r>
          </w:p>
          <w:p w14:paraId="6A9F2AD5" w14:textId="52AB1AC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D9660E" w:rsidRPr="004874AE" w14:paraId="171623D9" w14:textId="77777777" w:rsidTr="004444A6">
        <w:trPr>
          <w:trHeight w:val="698"/>
          <w:tblCellSpacing w:w="15" w:type="dxa"/>
        </w:trPr>
        <w:tc>
          <w:tcPr>
            <w:tcW w:w="2115" w:type="dxa"/>
            <w:vAlign w:val="center"/>
          </w:tcPr>
          <w:p w14:paraId="311AF8AE" w14:textId="684F3DC0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Background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/Rationale</w:t>
            </w:r>
          </w:p>
        </w:tc>
        <w:tc>
          <w:tcPr>
            <w:tcW w:w="2310" w:type="dxa"/>
            <w:vAlign w:val="center"/>
          </w:tcPr>
          <w:p w14:paraId="72C3002D" w14:textId="5A3676ED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Exceptional and relevant</w:t>
            </w:r>
          </w:p>
        </w:tc>
        <w:tc>
          <w:tcPr>
            <w:tcW w:w="1680" w:type="dxa"/>
            <w:vAlign w:val="center"/>
          </w:tcPr>
          <w:p w14:paraId="3DEABDCD" w14:textId="0890AA8C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Solid &amp;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</w:p>
        </w:tc>
        <w:tc>
          <w:tcPr>
            <w:tcW w:w="1680" w:type="dxa"/>
            <w:vAlign w:val="center"/>
          </w:tcPr>
          <w:p w14:paraId="71803A43" w14:textId="74871E3D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</w:p>
        </w:tc>
        <w:tc>
          <w:tcPr>
            <w:tcW w:w="1384" w:type="dxa"/>
            <w:vAlign w:val="center"/>
          </w:tcPr>
          <w:p w14:paraId="5F47FF8B" w14:textId="5BF6EC53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Insufficient</w:t>
            </w:r>
          </w:p>
        </w:tc>
        <w:tc>
          <w:tcPr>
            <w:tcW w:w="1575" w:type="dxa"/>
            <w:vAlign w:val="center"/>
          </w:tcPr>
          <w:p w14:paraId="28E0C943" w14:textId="77777777" w:rsidR="00D9660E" w:rsidRDefault="00D9660E" w:rsidP="00C4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14887" w14:textId="16B13F94" w:rsidR="00D9660E" w:rsidRPr="004874AE" w:rsidRDefault="00D9660E" w:rsidP="00C4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  <w:p w14:paraId="68236437" w14:textId="4621B4A0" w:rsidR="00D9660E" w:rsidRPr="004874AE" w:rsidRDefault="00D9660E" w:rsidP="00C43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60E" w:rsidRPr="004874AE" w14:paraId="2FB416D7" w14:textId="77777777" w:rsidTr="004444A6">
        <w:trPr>
          <w:trHeight w:val="1167"/>
          <w:tblCellSpacing w:w="15" w:type="dxa"/>
        </w:trPr>
        <w:tc>
          <w:tcPr>
            <w:tcW w:w="2115" w:type="dxa"/>
            <w:vAlign w:val="center"/>
            <w:hideMark/>
          </w:tcPr>
          <w:p w14:paraId="67D546DF" w14:textId="6EC8FD9C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310" w:type="dxa"/>
            <w:vAlign w:val="center"/>
            <w:hideMark/>
          </w:tcPr>
          <w:p w14:paraId="7C0CD3AA" w14:textId="7E17B54F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well-defined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novelty/implications</w:t>
            </w:r>
          </w:p>
        </w:tc>
        <w:tc>
          <w:tcPr>
            <w:tcW w:w="1680" w:type="dxa"/>
            <w:vAlign w:val="center"/>
            <w:hideMark/>
          </w:tcPr>
          <w:p w14:paraId="13212E3A" w14:textId="2FF2222F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defined,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but may not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significantly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novel</w:t>
            </w:r>
          </w:p>
        </w:tc>
        <w:tc>
          <w:tcPr>
            <w:tcW w:w="1680" w:type="dxa"/>
            <w:vAlign w:val="center"/>
            <w:hideMark/>
          </w:tcPr>
          <w:p w14:paraId="7AF71825" w14:textId="2B83E82A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but lacks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clarity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originality</w:t>
            </w:r>
          </w:p>
        </w:tc>
        <w:tc>
          <w:tcPr>
            <w:tcW w:w="1384" w:type="dxa"/>
            <w:vAlign w:val="center"/>
            <w:hideMark/>
          </w:tcPr>
          <w:p w14:paraId="746642AB" w14:textId="6AD846B8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oorly defined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lacks focus</w:t>
            </w:r>
          </w:p>
        </w:tc>
        <w:tc>
          <w:tcPr>
            <w:tcW w:w="1575" w:type="dxa"/>
            <w:vAlign w:val="center"/>
            <w:hideMark/>
          </w:tcPr>
          <w:p w14:paraId="12188473" w14:textId="486B777C" w:rsidR="00D9660E" w:rsidRPr="004874AE" w:rsidRDefault="00D9660E" w:rsidP="00FD1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included</w:t>
            </w:r>
          </w:p>
        </w:tc>
      </w:tr>
      <w:tr w:rsidR="00D9660E" w:rsidRPr="004874AE" w14:paraId="11EC5EA0" w14:textId="77777777" w:rsidTr="004444A6">
        <w:trPr>
          <w:trHeight w:val="1624"/>
          <w:tblCellSpacing w:w="15" w:type="dxa"/>
        </w:trPr>
        <w:tc>
          <w:tcPr>
            <w:tcW w:w="2115" w:type="dxa"/>
            <w:vAlign w:val="center"/>
            <w:hideMark/>
          </w:tcPr>
          <w:p w14:paraId="496DF59E" w14:textId="7777777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2310" w:type="dxa"/>
            <w:vAlign w:val="center"/>
            <w:hideMark/>
          </w:tcPr>
          <w:p w14:paraId="1A74864B" w14:textId="51FBC00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Clear, detailed, appropriate; clearly linked to objective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0" w:type="dxa"/>
            <w:vAlign w:val="center"/>
            <w:hideMark/>
          </w:tcPr>
          <w:p w14:paraId="0350A133" w14:textId="1B02D8A5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and appropriate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ly linked to objective(s)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but lack some detail or specificity.</w:t>
            </w:r>
          </w:p>
        </w:tc>
        <w:tc>
          <w:tcPr>
            <w:tcW w:w="1680" w:type="dxa"/>
            <w:vAlign w:val="center"/>
            <w:hideMark/>
          </w:tcPr>
          <w:p w14:paraId="4744CC9C" w14:textId="516771CE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Methods are described, but lack clarity, detail, or relevance to objective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dxa"/>
            <w:vAlign w:val="center"/>
            <w:hideMark/>
          </w:tcPr>
          <w:p w14:paraId="356A6786" w14:textId="3E92DBE9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nclear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inappropriate</w:t>
            </w:r>
          </w:p>
        </w:tc>
        <w:tc>
          <w:tcPr>
            <w:tcW w:w="1575" w:type="dxa"/>
            <w:vAlign w:val="center"/>
            <w:hideMark/>
          </w:tcPr>
          <w:p w14:paraId="4E124AE8" w14:textId="3EAF4ADE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described</w:t>
            </w:r>
          </w:p>
        </w:tc>
      </w:tr>
      <w:tr w:rsidR="00D9660E" w:rsidRPr="004874AE" w14:paraId="4B87C81A" w14:textId="77777777" w:rsidTr="004444A6">
        <w:trPr>
          <w:trHeight w:val="1853"/>
          <w:tblCellSpacing w:w="15" w:type="dxa"/>
        </w:trPr>
        <w:tc>
          <w:tcPr>
            <w:tcW w:w="2115" w:type="dxa"/>
            <w:vAlign w:val="center"/>
            <w:hideMark/>
          </w:tcPr>
          <w:p w14:paraId="022EF1FD" w14:textId="7D105B66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2310" w:type="dxa"/>
            <w:vAlign w:val="center"/>
            <w:hideMark/>
          </w:tcPr>
          <w:p w14:paraId="5E0623B7" w14:textId="6AE992F9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 and insightful; well-justified and directly tied to the results; discusses implications for the field</w:t>
            </w:r>
          </w:p>
        </w:tc>
        <w:tc>
          <w:tcPr>
            <w:tcW w:w="1680" w:type="dxa"/>
            <w:vAlign w:val="center"/>
            <w:hideMark/>
          </w:tcPr>
          <w:p w14:paraId="2C951527" w14:textId="69F31DF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insightful, tied to results, but does not discuss implications</w:t>
            </w:r>
          </w:p>
        </w:tc>
        <w:tc>
          <w:tcPr>
            <w:tcW w:w="1680" w:type="dxa"/>
            <w:vAlign w:val="center"/>
            <w:hideMark/>
          </w:tcPr>
          <w:p w14:paraId="6E593256" w14:textId="17A9DF56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restates results without insightful conclusion</w:t>
            </w:r>
          </w:p>
        </w:tc>
        <w:tc>
          <w:tcPr>
            <w:tcW w:w="1384" w:type="dxa"/>
            <w:vAlign w:val="center"/>
            <w:hideMark/>
          </w:tcPr>
          <w:p w14:paraId="6EECFDC8" w14:textId="76B4F863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Unclear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, unsupported by results,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poorly developed</w:t>
            </w:r>
          </w:p>
        </w:tc>
        <w:tc>
          <w:tcPr>
            <w:tcW w:w="1575" w:type="dxa"/>
            <w:vAlign w:val="center"/>
            <w:hideMark/>
          </w:tcPr>
          <w:p w14:paraId="14D0DB45" w14:textId="7F22A596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included</w:t>
            </w:r>
          </w:p>
        </w:tc>
      </w:tr>
      <w:tr w:rsidR="00D9660E" w:rsidRPr="004874AE" w14:paraId="3588F602" w14:textId="77777777" w:rsidTr="004444A6">
        <w:trPr>
          <w:trHeight w:val="1634"/>
          <w:tblCellSpacing w:w="15" w:type="dxa"/>
        </w:trPr>
        <w:tc>
          <w:tcPr>
            <w:tcW w:w="2115" w:type="dxa"/>
            <w:vAlign w:val="center"/>
            <w:hideMark/>
          </w:tcPr>
          <w:p w14:paraId="33145CF2" w14:textId="77777777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Clarity and Organization</w:t>
            </w:r>
          </w:p>
        </w:tc>
        <w:tc>
          <w:tcPr>
            <w:tcW w:w="2310" w:type="dxa"/>
            <w:vAlign w:val="center"/>
            <w:hideMark/>
          </w:tcPr>
          <w:p w14:paraId="2F3E7F0A" w14:textId="3CB4F6D9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Well-organized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easy to follow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 writing with no grammatical or typographical errors</w:t>
            </w:r>
          </w:p>
        </w:tc>
        <w:tc>
          <w:tcPr>
            <w:tcW w:w="1680" w:type="dxa"/>
            <w:vAlign w:val="center"/>
            <w:hideMark/>
          </w:tcPr>
          <w:p w14:paraId="0B9C7548" w14:textId="056EAE4A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Generally well-organized and clear, with minor issues in writing or organization</w:t>
            </w:r>
          </w:p>
        </w:tc>
        <w:tc>
          <w:tcPr>
            <w:tcW w:w="1680" w:type="dxa"/>
            <w:vAlign w:val="center"/>
            <w:hideMark/>
          </w:tcPr>
          <w:p w14:paraId="0C4C0C0C" w14:textId="0D452409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Some issues with organization or clarity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some grammatical or typographical errors</w:t>
            </w:r>
          </w:p>
        </w:tc>
        <w:tc>
          <w:tcPr>
            <w:tcW w:w="1384" w:type="dxa"/>
            <w:vAlign w:val="center"/>
            <w:hideMark/>
          </w:tcPr>
          <w:p w14:paraId="5C76E75F" w14:textId="62678881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Poorly organized or unclear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multiple grammatical or typographical errors</w:t>
            </w:r>
          </w:p>
        </w:tc>
        <w:tc>
          <w:tcPr>
            <w:tcW w:w="1575" w:type="dxa"/>
            <w:vAlign w:val="center"/>
            <w:hideMark/>
          </w:tcPr>
          <w:p w14:paraId="58971E7F" w14:textId="38ECB473" w:rsidR="00D9660E" w:rsidRPr="004874AE" w:rsidRDefault="00D9660E" w:rsidP="00BF4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Disorganized and unclear; difficult to read or follow</w:t>
            </w:r>
          </w:p>
        </w:tc>
      </w:tr>
    </w:tbl>
    <w:p w14:paraId="70D0411C" w14:textId="77777777" w:rsidR="00444B99" w:rsidRDefault="00444B99" w:rsidP="005812F4">
      <w:pPr>
        <w:rPr>
          <w:b/>
          <w:bCs/>
        </w:rPr>
      </w:pPr>
    </w:p>
    <w:sectPr w:rsidR="00444B99" w:rsidSect="00895E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13397" w14:textId="77777777" w:rsidR="004E43BD" w:rsidRDefault="004E43BD" w:rsidP="00603569">
      <w:r>
        <w:separator/>
      </w:r>
    </w:p>
  </w:endnote>
  <w:endnote w:type="continuationSeparator" w:id="0">
    <w:p w14:paraId="39F3B733" w14:textId="77777777" w:rsidR="004E43BD" w:rsidRDefault="004E43BD" w:rsidP="006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18E6" w14:textId="353A43CD" w:rsidR="00603569" w:rsidRDefault="00603569">
    <w:pPr>
      <w:pStyle w:val="Footer"/>
    </w:pPr>
    <w:r>
      <w:t>Version 1</w:t>
    </w:r>
    <w:r w:rsidR="00444B99">
      <w:t>2</w:t>
    </w:r>
    <w:r>
      <w:t>.</w:t>
    </w:r>
    <w:r w:rsidR="00444B99">
      <w:t>0</w:t>
    </w:r>
    <w:r>
      <w:t>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738F" w14:textId="77777777" w:rsidR="004E43BD" w:rsidRDefault="004E43BD" w:rsidP="00603569">
      <w:r>
        <w:separator/>
      </w:r>
    </w:p>
  </w:footnote>
  <w:footnote w:type="continuationSeparator" w:id="0">
    <w:p w14:paraId="36D3C57B" w14:textId="77777777" w:rsidR="004E43BD" w:rsidRDefault="004E43BD" w:rsidP="006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14"/>
    <w:multiLevelType w:val="multilevel"/>
    <w:tmpl w:val="7C2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917EA"/>
    <w:multiLevelType w:val="multilevel"/>
    <w:tmpl w:val="51E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905DD"/>
    <w:multiLevelType w:val="multilevel"/>
    <w:tmpl w:val="3B5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27C51"/>
    <w:multiLevelType w:val="multilevel"/>
    <w:tmpl w:val="18E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766466">
    <w:abstractNumId w:val="2"/>
  </w:num>
  <w:num w:numId="2" w16cid:durableId="76755783">
    <w:abstractNumId w:val="3"/>
  </w:num>
  <w:num w:numId="3" w16cid:durableId="668677963">
    <w:abstractNumId w:val="1"/>
  </w:num>
  <w:num w:numId="4" w16cid:durableId="16358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AE"/>
    <w:rsid w:val="000117A6"/>
    <w:rsid w:val="00035F9E"/>
    <w:rsid w:val="000775C4"/>
    <w:rsid w:val="000B2AB0"/>
    <w:rsid w:val="000D78C7"/>
    <w:rsid w:val="00162CC8"/>
    <w:rsid w:val="001A05E9"/>
    <w:rsid w:val="001A3247"/>
    <w:rsid w:val="002246B0"/>
    <w:rsid w:val="00226CE2"/>
    <w:rsid w:val="00226F17"/>
    <w:rsid w:val="002274FD"/>
    <w:rsid w:val="00237EF7"/>
    <w:rsid w:val="00263385"/>
    <w:rsid w:val="00266643"/>
    <w:rsid w:val="002D7495"/>
    <w:rsid w:val="002F40E4"/>
    <w:rsid w:val="002F4CA1"/>
    <w:rsid w:val="002F7F55"/>
    <w:rsid w:val="003349C2"/>
    <w:rsid w:val="00361B56"/>
    <w:rsid w:val="0040467B"/>
    <w:rsid w:val="00425876"/>
    <w:rsid w:val="004444A6"/>
    <w:rsid w:val="00444B99"/>
    <w:rsid w:val="00445C5E"/>
    <w:rsid w:val="004671EC"/>
    <w:rsid w:val="004824DE"/>
    <w:rsid w:val="00485E68"/>
    <w:rsid w:val="004874AE"/>
    <w:rsid w:val="004A6DAE"/>
    <w:rsid w:val="004E43BD"/>
    <w:rsid w:val="004F461D"/>
    <w:rsid w:val="00506034"/>
    <w:rsid w:val="00507D4B"/>
    <w:rsid w:val="005619E6"/>
    <w:rsid w:val="005812F4"/>
    <w:rsid w:val="005A37AB"/>
    <w:rsid w:val="005D2831"/>
    <w:rsid w:val="005E7B05"/>
    <w:rsid w:val="00603569"/>
    <w:rsid w:val="006035A3"/>
    <w:rsid w:val="006073D3"/>
    <w:rsid w:val="0062527D"/>
    <w:rsid w:val="00625ABD"/>
    <w:rsid w:val="00651E14"/>
    <w:rsid w:val="006E49F4"/>
    <w:rsid w:val="007334E1"/>
    <w:rsid w:val="00741599"/>
    <w:rsid w:val="00741C3D"/>
    <w:rsid w:val="007442F8"/>
    <w:rsid w:val="00755F27"/>
    <w:rsid w:val="0078243A"/>
    <w:rsid w:val="007B153E"/>
    <w:rsid w:val="007D27D9"/>
    <w:rsid w:val="007E1D5D"/>
    <w:rsid w:val="00821E6E"/>
    <w:rsid w:val="00831306"/>
    <w:rsid w:val="0086294A"/>
    <w:rsid w:val="00862D42"/>
    <w:rsid w:val="00871EC4"/>
    <w:rsid w:val="00873FB9"/>
    <w:rsid w:val="00892BC8"/>
    <w:rsid w:val="00895E17"/>
    <w:rsid w:val="008A4AFF"/>
    <w:rsid w:val="00905527"/>
    <w:rsid w:val="00915B7B"/>
    <w:rsid w:val="00927D70"/>
    <w:rsid w:val="00936FD8"/>
    <w:rsid w:val="0096512C"/>
    <w:rsid w:val="00965648"/>
    <w:rsid w:val="00996B69"/>
    <w:rsid w:val="009A7210"/>
    <w:rsid w:val="009C2575"/>
    <w:rsid w:val="00A13864"/>
    <w:rsid w:val="00A3423A"/>
    <w:rsid w:val="00A372BD"/>
    <w:rsid w:val="00A84D98"/>
    <w:rsid w:val="00A96CDE"/>
    <w:rsid w:val="00AA0ACE"/>
    <w:rsid w:val="00AB1E46"/>
    <w:rsid w:val="00AB4B69"/>
    <w:rsid w:val="00AC518A"/>
    <w:rsid w:val="00AD0FC7"/>
    <w:rsid w:val="00B70158"/>
    <w:rsid w:val="00B71B3D"/>
    <w:rsid w:val="00BC1DC0"/>
    <w:rsid w:val="00BD12EE"/>
    <w:rsid w:val="00BF0EEF"/>
    <w:rsid w:val="00BF4747"/>
    <w:rsid w:val="00BF4D04"/>
    <w:rsid w:val="00C43174"/>
    <w:rsid w:val="00C43DE4"/>
    <w:rsid w:val="00C722F2"/>
    <w:rsid w:val="00CF5301"/>
    <w:rsid w:val="00D038C0"/>
    <w:rsid w:val="00D34A5C"/>
    <w:rsid w:val="00D42E85"/>
    <w:rsid w:val="00D47DDE"/>
    <w:rsid w:val="00D65F77"/>
    <w:rsid w:val="00D83172"/>
    <w:rsid w:val="00D9660E"/>
    <w:rsid w:val="00DB1BD9"/>
    <w:rsid w:val="00DB4B9F"/>
    <w:rsid w:val="00DC7B12"/>
    <w:rsid w:val="00DD033E"/>
    <w:rsid w:val="00DD4A29"/>
    <w:rsid w:val="00DD7F0C"/>
    <w:rsid w:val="00DF319C"/>
    <w:rsid w:val="00E50036"/>
    <w:rsid w:val="00E64A42"/>
    <w:rsid w:val="00E87CCE"/>
    <w:rsid w:val="00EB47F1"/>
    <w:rsid w:val="00EF3831"/>
    <w:rsid w:val="00F2016A"/>
    <w:rsid w:val="00F51F61"/>
    <w:rsid w:val="00F87BA1"/>
    <w:rsid w:val="00FC096B"/>
    <w:rsid w:val="00FD112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07FB"/>
  <w15:chartTrackingRefBased/>
  <w15:docId w15:val="{523D2545-C75D-3148-9E0E-EB6C324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4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4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4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4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4A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3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69"/>
  </w:style>
  <w:style w:type="paragraph" w:styleId="Footer">
    <w:name w:val="footer"/>
    <w:basedOn w:val="Normal"/>
    <w:link w:val="FooterChar"/>
    <w:uiPriority w:val="99"/>
    <w:unhideWhenUsed/>
    <w:rsid w:val="00603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Mastenbrook</dc:creator>
  <cp:keywords/>
  <dc:description/>
  <cp:lastModifiedBy>Joshua Mastenbrook</cp:lastModifiedBy>
  <cp:revision>34</cp:revision>
  <dcterms:created xsi:type="dcterms:W3CDTF">2024-12-01T17:33:00Z</dcterms:created>
  <dcterms:modified xsi:type="dcterms:W3CDTF">2024-12-01T18:58:00Z</dcterms:modified>
</cp:coreProperties>
</file>